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Усилитель для оптоволоконных датчиков DATASENSING SSF/0N-1A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Усилитель для оптоволоконных датчиков DATASENSING SSF/0N-1A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f001f25ef64214a6d393f60d9c5d07a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SSF/0N-1A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61748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61748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