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SM312FPGQD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SM312FPGQD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ef59d1e74568800fa7f8fce2e9dc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SM312FPGQD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