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DI-G02-001-00,1-S49F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DI-G02-001-00,1-S49F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e58d18e7d66017543d12ebf0d48c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DI-G02-001-00,1-S49F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BOH00F1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