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Banner D10DNCFP W/30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Banner D10DNCFP W/30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54f0c6431b6f561294a075344bd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D10DNCFP W/30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