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Pepperl Fuchs LGM25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Pepperl Fuchs LGM25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17601ccbb836c185953279ffba31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LGM25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