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Baumer FVDK 10N66Y0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Baumer FVDK 10N66Y0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57f7524dc90e74d7c3d826682bb9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FVDK 10N66Y0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11045446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169308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169308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