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SM312F W/15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SM312F W/15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886db90940ca4ebe8de7a5cc2545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SM312F W/15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