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Люминесцентный датчик DATASENSING LDLU/0P-0K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Люминесцентный датчик DATASENSING LDLU/0P-0K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d24612edd1a486360478bc62ad6fd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LDLU/0P-0K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159308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159308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