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Мега-К VB3-65A640B40-16TR6000B11-C4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Мега-К VB3-65A640B40-16TR6000B11-C4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772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45a849d72a043aa2d70a99b249c7010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772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F063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ВБ3.65.640-40-16.Т/R6000.1.1.C4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