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MLG3-0570P811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MLG3-0570P811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06828588cafffe046c235b157991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MLG3-0570P811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1046625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