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Baumer FSE 200F6Y00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Baumer FSE 200F6Y00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bcfa7fc4ea0e5923c58cd0727117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FSE 200F6Y00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10143981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216468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216468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