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SICK WLL170T-2P430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SICK WLL170T-2P430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1051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f285fd4fd8ed5238c01b9162c61ab7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1051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WLL170T-2P430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6033950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78840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78840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