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MLG1-0290F821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MLG1-0290F821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3710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3fd759f0193a3cf41b6df460b705a3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3710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MLG1-0290F821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1040462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