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KT5RG-2P1126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KT5RG-2P1126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574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880fecbfd3b8aa550ebb4337f028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74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KT5RG-2P1126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1027396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