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Pepperl Fuchs Plastic fiber optic HPF-T021-H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Pepperl Fuchs Plastic fiber optic HPF-T021-H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6e7b6eabda2e711a0b869b59b9135d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HPF-T021-H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