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DAD30/35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DAD30/35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cd5fc6992d596518b1b26314d0d8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DAD30/35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