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MLG1-2390I822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MLG1-2390I822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4a21092478b78cffb66c3acbc721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MLG1-2390I822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1025817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