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Световая завеса DATASENSING BX04S/X0-HB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Световая завеса DATASENSING BX04S/X0-HB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a79d7bc36e764a1bab8abd2106213e1d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BX04S/X0-HB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146192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146192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