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MLG1-1340A812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MLG1-1340A812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591a3043d193dc928dee9f92ff00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MLG1-1340A812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1056861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