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BX80A/5P-2H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BX80A/5P-2H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d76edca723b7a84375cd2c09b5577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BX80A/5P-2H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