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MLG2-1780F511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MLG2-1780F511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3710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d260ce77f29b5d7aec7f8a061eb414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3710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MLG2-1780F511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1048173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