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MLG1-0290I212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MLG1-0290I212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d6d9a0b307c6f89fda9baf67952b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MLG1-0290I212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1027041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