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MLG2-0280F511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MLG2-0280F511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5875880e002f75ddcee4191e83e0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MLG2-0280F511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1023372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