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MLG0-3100F822S24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MLG0-3100F822S24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599cf9d50d204f2ef8a609c85dda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MLG0-3100F822S24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1056622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