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MLG0-3140F822S12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MLG0-3140F822S12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ca475ab182fb79dbee20b23a6063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MLG0-3140F822S12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