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MLG2-2080C811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MLG2-2080C811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25c20c460396c6d9834cc5e9c801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MLG2-2080C811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1056061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