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MLG1-0290F521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MLG1-0290F521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10522f5c1ad3cd3e93ac6d595244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MLG1-0290F521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1024123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