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MLG5-3100F812S32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MLG5-3100F812S32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2560f391344fa76226157dfcada0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MLG5-3100F812S32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1059619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