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MLG2-0580A812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MLG2-0580A812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5997d74110074b27d1415902cfdf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MLG2-0580A812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