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MLG3-2820I812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MLG3-2820I812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68be03821e31fd5001b01db062a5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MLG3-2820I812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1048056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