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MLG5-1450F212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MLG5-1450F212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1948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f9529eea60feeac7d4f7f9e7e60966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194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MLG5-1450F212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1025254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