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MLG3-1020A822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MLG3-1020A822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1948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b5fda2eb4294069426d03155fec43a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1948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MLG3-1020A822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1063758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