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MLG0-2050F812S25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MLG0-2050F812S25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9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5511eec2c1fcbfeb9a6ec10c11ae01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9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MLG0-2050F812S25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1056623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