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MLG5-1600D511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MLG5-1600D511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34609861eb50600ff1dafafa3136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MLG5-1600D511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