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BX80S/50-0H3E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BX80S/50-0H3E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ded4eb567ce12a038c21ba5758494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BX80S/50-0H3E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243632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243632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