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MLG1-0290A812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MLG1-0290A812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684ea03142765825ad01618acca3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MLG1-0290A812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1053489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