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MLG7-1025P841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MLG7-1025P841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ffdd61314cf4352ff2dd94f48724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MLG7-1025P841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1055210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