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MLG5-1450F51L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MLG5-1450F51L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62380c3cf4587e8de1e80aa664fb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MLG5-1450F51L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1023627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