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MLG5-0700P811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MLG5-0700P811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37a3e22ce6684f16366f22422952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MLG5-0700P811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