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MLG1-1490A822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MLG1-1490A822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b2ed1a56e14871f4df3791e393656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MLG1-1490A822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1058796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