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MLG3-1320I812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MLG3-1320I812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65ba2d64406b3fd85926587cae82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MLG3-1320I812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1075095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