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ТЕКО EPJ2-28-40-10-C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ТЕКО EPJ2-28-40-10-C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72fd1b120b1f53eeee0ee7589f54eeb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EPJ2-28-40-10-C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147469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