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RPJ2-32-20-10-C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RPJ2-32-20-10-C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94b9595b376035d15f9b8d39ae11b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RPJ2-32-20-10-C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