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MLG1-1640F812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MLG1-1640F812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5d8f2d342ac25fa57288fa7c81a8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MLG1-1640F812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1022168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