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MLG5-1300A212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MLG5-1300A212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202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f06098b30047322543dc1a3250a8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202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MLG5-1300A212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1056176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