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ТЕКО EPJ2-16-40-10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ТЕКО EPJ2-16-40-10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f9e5ab426f5a561848a775a812490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EPJ2-16-40-10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147460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