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EPJ2-20-40-10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EPJ2-20-40-10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300f56bc033b223fffbf46e536c8b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EPJ2-20-40-10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