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EPJ2-32-20-10-C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EPJ2-32-20-10-C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341a1b8dc75ab36a12fef52502cb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EPJ2-32-20-10-C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