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Индуктивный датчик Pepperl Fuchs NBB0,8-5GM25-E1-V3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Индуктивный датчик Pepperl Fuchs NBB0,8-5GM25-E1-V3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NBB0,8-5GM25-E1-V3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134077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