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датчик Banner Q20PDQ5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датчик Banner Q20PDQ5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8e4e1f5e5dafc2f24c96c4dd7df9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Q20PDQ5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